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7" w:right="0" w:hanging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GESTION – CUOTA 04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7" w:right="0" w:hanging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de Prestación de Servicios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7" w:right="0" w:hanging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No.4162.010.26.1.0117-2025.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7" w:right="0" w:hanging="36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FECHA: 25/04/ 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7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7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1" w:lineRule="auto"/>
        <w:ind w:left="26" w:right="3869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CONTRATISTA: DANNY LEANDRO ARANA DEPENDENCIA: SUB SECRETARIA DE FOMENTO SUPERVISOR: TOMAS GUTIERREZ MAÑOSCA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439" w:right="779" w:firstLine="1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439" w:right="779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 – DEPENDENCIA SUB SECRETARIA DE FOMENTO, como parte de la ejecución del contrato: No. 4162.010.26.1.0117 de 2025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Cuota CUATRO: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5"/>
          <w:tab w:val="left" w:leader="none" w:pos="607"/>
        </w:tabs>
        <w:spacing w:after="0" w:before="1" w:line="240" w:lineRule="auto"/>
        <w:ind w:left="607" w:right="396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" w:line="240" w:lineRule="auto"/>
        <w:ind w:left="607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Realicé micro ciclo de entrenamiento de para-powerlifting para personas con discapacidad vinculadas al programa Cali elite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5"/>
          <w:tab w:val="left" w:leader="none" w:pos="607"/>
        </w:tabs>
        <w:spacing w:after="0" w:before="0" w:line="240" w:lineRule="auto"/>
        <w:ind w:left="607" w:right="87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tareas de apoyo en la elaboración y presentación de informes, registró de los beneficiarios del proyecto a través de la plataforma SIDER, registro fotográfico y bases de datos, correspondiente a las jornadas y eventos.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7" w:right="0" w:firstLine="62.00000000000003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Diligencié las fichas físicas de inscripción del equipo de para-powerlifting y subí a la plataforma SIDER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5"/>
          <w:tab w:val="left" w:leader="none" w:pos="607"/>
        </w:tabs>
        <w:spacing w:after="0" w:before="252" w:line="240" w:lineRule="auto"/>
        <w:ind w:left="607" w:right="51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Asistir a las diferentes reuniones y capacitaciones programadas por el área de fomento y las propias del cargo, que sean necesarias para el desarrollo del programa.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69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a </w:t>
      </w:r>
      <w:r w:rsidDel="00000000" w:rsidR="00000000" w:rsidRPr="00000000">
        <w:rPr>
          <w:sz w:val="24"/>
          <w:szCs w:val="24"/>
          <w:rtl w:val="0"/>
        </w:rPr>
        <w:t xml:space="preserve">mesa de trabajo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técnica del programa Cali elite en el estadio pascual guerrero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5"/>
          <w:tab w:val="left" w:leader="none" w:pos="607"/>
        </w:tabs>
        <w:spacing w:after="0" w:before="0" w:line="240" w:lineRule="auto"/>
        <w:ind w:left="607" w:right="442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" w:line="240" w:lineRule="auto"/>
        <w:ind w:left="607" w:right="0" w:firstLine="62.00000000000003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Atendí espacios con las familias de los beneficiarios para socializar y explicar la ejecución del programa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05"/>
        </w:tabs>
        <w:spacing w:after="0" w:before="0" w:line="240" w:lineRule="auto"/>
        <w:ind w:left="605" w:right="0" w:hanging="35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7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5720" w:w="12120" w:orient="portrait"/>
          <w:pgMar w:bottom="280" w:top="1180" w:left="1133" w:right="85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Participé con el diligenciamiento de planillas para deportistas</w:t>
      </w:r>
    </w:p>
    <w:p w:rsidR="00000000" w:rsidDel="00000000" w:rsidP="00000000" w:rsidRDefault="00000000" w:rsidRPr="00000000" w14:paraId="0000001E">
      <w:pPr>
        <w:pStyle w:val="Heading1"/>
        <w:spacing w:before="78" w:lineRule="auto"/>
        <w:ind w:left="607" w:right="0" w:firstLine="62.00000000000003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MEDIO DE VERIFICACION LAS EVIDENCIAS DE LO RELACIONADO SE ENCUENTRAN EN EL SIGUIENTE LINK: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607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https://drive.google.com/drive/folders/1_gWbnUMW24dWJ3SSy8BgVZKqJTTAWLSO?usp=drive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607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2743790</wp:posOffset>
            </wp:positionH>
            <wp:positionV relativeFrom="paragraph">
              <wp:posOffset>176519</wp:posOffset>
            </wp:positionV>
            <wp:extent cx="1105598" cy="1128140"/>
            <wp:effectExtent b="0" l="0" r="0" t="0"/>
            <wp:wrapTopAndBottom distB="0" dist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05598" cy="11281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7">
      <w:pPr>
        <w:spacing w:before="86" w:lineRule="auto"/>
        <w:ind w:left="4217" w:right="1966" w:hanging="819.0000000000003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u w:val="single"/>
          <w:rtl w:val="0"/>
        </w:rPr>
        <w:t xml:space="preserve">DANNY LEANDRO ARANA PALACIOS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CEDULA: 1006099428</w:t>
      </w:r>
    </w:p>
    <w:sectPr>
      <w:type w:val="nextPage"/>
      <w:pgSz w:h="15720" w:w="12120" w:orient="portrait"/>
      <w:pgMar w:bottom="280" w:top="1100" w:left="1133" w:right="85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07" w:hanging="360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553" w:hanging="360"/>
      </w:pPr>
      <w:rPr/>
    </w:lvl>
    <w:lvl w:ilvl="2">
      <w:start w:val="0"/>
      <w:numFmt w:val="bullet"/>
      <w:lvlText w:val="•"/>
      <w:lvlJc w:val="left"/>
      <w:pPr>
        <w:ind w:left="2507" w:hanging="360"/>
      </w:pPr>
      <w:rPr/>
    </w:lvl>
    <w:lvl w:ilvl="3">
      <w:start w:val="0"/>
      <w:numFmt w:val="bullet"/>
      <w:lvlText w:val="•"/>
      <w:lvlJc w:val="left"/>
      <w:pPr>
        <w:ind w:left="3461" w:hanging="360"/>
      </w:pPr>
      <w:rPr/>
    </w:lvl>
    <w:lvl w:ilvl="4">
      <w:start w:val="0"/>
      <w:numFmt w:val="bullet"/>
      <w:lvlText w:val="•"/>
      <w:lvlJc w:val="left"/>
      <w:pPr>
        <w:ind w:left="4414" w:hanging="360"/>
      </w:pPr>
      <w:rPr/>
    </w:lvl>
    <w:lvl w:ilvl="5">
      <w:start w:val="0"/>
      <w:numFmt w:val="bullet"/>
      <w:lvlText w:val="•"/>
      <w:lvlJc w:val="left"/>
      <w:pPr>
        <w:ind w:left="5368" w:hanging="360"/>
      </w:pPr>
      <w:rPr/>
    </w:lvl>
    <w:lvl w:ilvl="6">
      <w:start w:val="0"/>
      <w:numFmt w:val="bullet"/>
      <w:lvlText w:val="•"/>
      <w:lvlJc w:val="left"/>
      <w:pPr>
        <w:ind w:left="6322" w:hanging="360"/>
      </w:pPr>
      <w:rPr/>
    </w:lvl>
    <w:lvl w:ilvl="7">
      <w:start w:val="0"/>
      <w:numFmt w:val="bullet"/>
      <w:lvlText w:val="•"/>
      <w:lvlJc w:val="left"/>
      <w:pPr>
        <w:ind w:left="7275" w:hanging="360"/>
      </w:pPr>
      <w:rPr/>
    </w:lvl>
    <w:lvl w:ilvl="8">
      <w:start w:val="0"/>
      <w:numFmt w:val="bullet"/>
      <w:lvlText w:val="•"/>
      <w:lvlJc w:val="left"/>
      <w:pPr>
        <w:ind w:left="8229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right="410"/>
    </w:pPr>
    <w:rPr/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right="410"/>
      <w:outlineLvl w:val="0"/>
    </w:p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607" w:hanging="360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_gWbnUMW24dWJ3SSy8BgVZKqJTTAWLSO?usp=drive_link" TargetMode="External"/><Relationship Id="rId8" Type="http://schemas.openxmlformats.org/officeDocument/2006/relationships/hyperlink" Target="https://drive.google.com/drive/folders/1_gWbnUMW24dWJ3SSy8BgVZKqJTTAWLSO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Lua0dNLqwvJ5jdV0bDogLDfD0g==">CgMxLjA4AHIhMTJsQnYtRHFraHZmUXV4YjBYVkNKcFVKb3Q3Rjk4dmhS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2025-04-05T03:28:00Z</dcterms:created>
  <dc:creator>Equipo 2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2025-04-05T00:00:00Z</vt:filetime>
  </property>
  <property fmtid="{D5CDD505-2E9C-101B-9397-08002B2CF9AE}" pid="5" name="Producer">
    <vt:lpwstr>Microsoft® Word 2010</vt:lpwstr>
  </property>
</Properties>
</file>